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54"/>
        <w:gridCol w:w="5915"/>
      </w:tblGrid>
      <w:tr w:rsidR="00770B19" w:rsidTr="00770B19"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770B19" w:rsidRDefault="00770B19">
            <w:pPr>
              <w:pStyle w:val="Default"/>
            </w:pP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0B19" w:rsidRDefault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770B19" w:rsidRDefault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образования Исполнительного комитета Сармановского муниципального района </w:t>
            </w:r>
          </w:p>
          <w:p w:rsidR="00770B19" w:rsidRDefault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  <w:p w:rsidR="00770B19" w:rsidRDefault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__________________А.З.Сабиров</w:t>
            </w:r>
          </w:p>
          <w:p w:rsidR="00770B19" w:rsidRDefault="00770B19">
            <w:pPr>
              <w:pStyle w:val="Default"/>
            </w:pPr>
            <w:r>
              <w:rPr>
                <w:sz w:val="28"/>
                <w:szCs w:val="28"/>
              </w:rPr>
              <w:t>Приказ №143 от «24» августа 2020 г.</w:t>
            </w:r>
          </w:p>
        </w:tc>
      </w:tr>
      <w:tr w:rsidR="00770B19" w:rsidTr="00770B19">
        <w:tc>
          <w:tcPr>
            <w:tcW w:w="9154" w:type="dxa"/>
            <w:tcBorders>
              <w:top w:val="nil"/>
              <w:left w:val="nil"/>
              <w:bottom w:val="nil"/>
              <w:right w:val="nil"/>
            </w:tcBorders>
          </w:tcPr>
          <w:p w:rsidR="00770B19" w:rsidRDefault="00770B19">
            <w:pPr>
              <w:pStyle w:val="Default"/>
            </w:pPr>
          </w:p>
          <w:p w:rsidR="00770B19" w:rsidRDefault="00770B19">
            <w:pPr>
              <w:pStyle w:val="Default"/>
            </w:pP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:rsidR="00770B19" w:rsidRDefault="00770B19">
            <w:pPr>
              <w:pStyle w:val="Default"/>
              <w:jc w:val="right"/>
            </w:pPr>
          </w:p>
        </w:tc>
      </w:tr>
    </w:tbl>
    <w:p w:rsidR="00770B19" w:rsidRDefault="00770B19" w:rsidP="00770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770B19" w:rsidRDefault="00770B19" w:rsidP="00770B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Отдела образования Сармановского муниципального района Республики Татарстан </w:t>
      </w: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</w:p>
    <w:p w:rsidR="00770B19" w:rsidRPr="00770B19" w:rsidRDefault="00770B19" w:rsidP="00770B1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Концепции преподавания учебного предмета </w:t>
      </w:r>
      <w:r w:rsidRPr="00770B19">
        <w:rPr>
          <w:rFonts w:ascii="Times New Roman" w:hAnsi="Times New Roman" w:cs="Times New Roman"/>
          <w:sz w:val="28"/>
          <w:szCs w:val="24"/>
        </w:rPr>
        <w:t>«</w:t>
      </w:r>
      <w:r w:rsidRPr="00770B19">
        <w:rPr>
          <w:rFonts w:ascii="Times New Roman" w:hAnsi="Times New Roman" w:cs="Times New Roman"/>
          <w:sz w:val="28"/>
          <w:szCs w:val="24"/>
          <w:lang w:val="tt-RU"/>
        </w:rPr>
        <w:t>Основы безопасности жизнедеятельности</w:t>
      </w:r>
      <w:r w:rsidRPr="00770B19">
        <w:rPr>
          <w:rFonts w:ascii="Times New Roman" w:hAnsi="Times New Roman" w:cs="Times New Roman"/>
          <w:sz w:val="28"/>
          <w:szCs w:val="24"/>
        </w:rPr>
        <w:t>»</w:t>
      </w:r>
    </w:p>
    <w:p w:rsidR="00770B19" w:rsidRPr="000D245B" w:rsidRDefault="00770B19" w:rsidP="007A60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D24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D245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Республики Татарстан на 2020-2024 годы</w:t>
      </w:r>
    </w:p>
    <w:p w:rsidR="00770B19" w:rsidRDefault="00770B19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0" w:type="dxa"/>
        <w:tblInd w:w="-289" w:type="dxa"/>
        <w:tblLook w:val="04A0" w:firstRow="1" w:lastRow="0" w:firstColumn="1" w:lastColumn="0" w:noHBand="0" w:noVBand="1"/>
      </w:tblPr>
      <w:tblGrid>
        <w:gridCol w:w="707"/>
        <w:gridCol w:w="4347"/>
        <w:gridCol w:w="2998"/>
        <w:gridCol w:w="2693"/>
        <w:gridCol w:w="4705"/>
      </w:tblGrid>
      <w:tr w:rsidR="00CE09C1" w:rsidRPr="00770B19" w:rsidTr="007A60B0">
        <w:tc>
          <w:tcPr>
            <w:tcW w:w="707" w:type="dxa"/>
          </w:tcPr>
          <w:p w:rsidR="00874EE8" w:rsidRPr="00770B19" w:rsidRDefault="00874EE8" w:rsidP="00770B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47" w:type="dxa"/>
          </w:tcPr>
          <w:p w:rsidR="00874EE8" w:rsidRPr="00770B19" w:rsidRDefault="00874EE8" w:rsidP="00770B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98" w:type="dxa"/>
          </w:tcPr>
          <w:p w:rsidR="00874EE8" w:rsidRPr="00770B19" w:rsidRDefault="00874EE8" w:rsidP="00770B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693" w:type="dxa"/>
          </w:tcPr>
          <w:p w:rsidR="00874EE8" w:rsidRPr="00770B19" w:rsidRDefault="00874EE8" w:rsidP="00770B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4705" w:type="dxa"/>
          </w:tcPr>
          <w:p w:rsidR="00874EE8" w:rsidRPr="00770B19" w:rsidRDefault="00874EE8" w:rsidP="00770B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874EE8" w:rsidRPr="00770B19" w:rsidTr="007A60B0">
        <w:tc>
          <w:tcPr>
            <w:tcW w:w="15450" w:type="dxa"/>
            <w:gridSpan w:val="5"/>
          </w:tcPr>
          <w:p w:rsidR="00874EE8" w:rsidRPr="00770B19" w:rsidRDefault="00874EE8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Нормативное правовое обеспечение реализации Концепции</w:t>
            </w:r>
          </w:p>
        </w:tc>
      </w:tr>
      <w:tr w:rsidR="00CE09C1" w:rsidRPr="00770B19" w:rsidTr="007A60B0">
        <w:tc>
          <w:tcPr>
            <w:tcW w:w="707" w:type="dxa"/>
          </w:tcPr>
          <w:p w:rsidR="00874EE8" w:rsidRPr="00770B19" w:rsidRDefault="00874EE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47" w:type="dxa"/>
          </w:tcPr>
          <w:p w:rsidR="00874EE8" w:rsidRPr="00770B19" w:rsidRDefault="00874EE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реализации Концепции </w:t>
            </w:r>
          </w:p>
        </w:tc>
        <w:tc>
          <w:tcPr>
            <w:tcW w:w="2998" w:type="dxa"/>
          </w:tcPr>
          <w:p w:rsidR="00874EE8" w:rsidRPr="00770B19" w:rsidRDefault="0011344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, главный специалист отдела образования</w:t>
            </w:r>
            <w:r w:rsidR="00874EE8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874EE8" w:rsidRPr="007A60B0" w:rsidRDefault="00874EE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77597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7A6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60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="007A60B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4705" w:type="dxa"/>
          </w:tcPr>
          <w:p w:rsidR="00874EE8" w:rsidRPr="00770B19" w:rsidRDefault="00874EE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4EE8" w:rsidRPr="00770B19" w:rsidRDefault="00874EE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Концепции </w:t>
            </w:r>
          </w:p>
        </w:tc>
      </w:tr>
      <w:tr w:rsidR="00977597" w:rsidRPr="00770B19" w:rsidTr="007A60B0">
        <w:tc>
          <w:tcPr>
            <w:tcW w:w="15450" w:type="dxa"/>
            <w:gridSpan w:val="5"/>
          </w:tcPr>
          <w:p w:rsidR="00977597" w:rsidRPr="00770B19" w:rsidRDefault="00977597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CE09C1" w:rsidRPr="00770B19" w:rsidTr="007A60B0">
        <w:tc>
          <w:tcPr>
            <w:tcW w:w="707" w:type="dxa"/>
          </w:tcPr>
          <w:p w:rsidR="00977597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347" w:type="dxa"/>
          </w:tcPr>
          <w:p w:rsidR="00977597" w:rsidRPr="00770B19" w:rsidRDefault="0097759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олим</w:t>
            </w:r>
            <w:r w:rsidR="005B464B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пиаде школьников по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>курсу «Основы безопасности жизнедеятельности»</w:t>
            </w:r>
          </w:p>
        </w:tc>
        <w:tc>
          <w:tcPr>
            <w:tcW w:w="2998" w:type="dxa"/>
          </w:tcPr>
          <w:p w:rsidR="00977597" w:rsidRPr="00770B19" w:rsidRDefault="00E25AF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Преподаватели- организаторы курса «Основы безопасности жизнедеятельности»</w:t>
            </w:r>
          </w:p>
        </w:tc>
        <w:tc>
          <w:tcPr>
            <w:tcW w:w="2693" w:type="dxa"/>
          </w:tcPr>
          <w:p w:rsidR="00977597" w:rsidRPr="00770B19" w:rsidRDefault="0097759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4705" w:type="dxa"/>
          </w:tcPr>
          <w:p w:rsidR="00977597" w:rsidRPr="00770B19" w:rsidRDefault="006D6019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олимпиады, выявлен уровень интеллектуальных и практических способностей </w:t>
            </w:r>
            <w:r w:rsidR="005B464B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>по курсу «Основы безопасности жизнедеятельности»</w:t>
            </w:r>
          </w:p>
        </w:tc>
      </w:tr>
      <w:tr w:rsidR="00CE09C1" w:rsidRPr="00770B19" w:rsidTr="007A60B0">
        <w:tc>
          <w:tcPr>
            <w:tcW w:w="707" w:type="dxa"/>
          </w:tcPr>
          <w:p w:rsidR="00977597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347" w:type="dxa"/>
          </w:tcPr>
          <w:p w:rsidR="00977597" w:rsidRPr="00770B19" w:rsidRDefault="0097759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6605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</w:t>
            </w:r>
            <w:proofErr w:type="gramEnd"/>
            <w:r w:rsidR="00C6605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и научно-п</w:t>
            </w:r>
            <w:r w:rsidR="007F30F2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рактических конференциях в области преподавания предмета </w:t>
            </w:r>
            <w:r w:rsidR="007F30F2"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  <w:r w:rsidR="007F30F2" w:rsidRPr="00770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8" w:type="dxa"/>
          </w:tcPr>
          <w:p w:rsidR="00977597" w:rsidRPr="00770B19" w:rsidRDefault="00E25AFD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Преподаватели- организаторы курса «Основы безопасности </w:t>
            </w: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жизнедеятельности»</w:t>
            </w:r>
          </w:p>
        </w:tc>
        <w:tc>
          <w:tcPr>
            <w:tcW w:w="2693" w:type="dxa"/>
          </w:tcPr>
          <w:p w:rsidR="00977597" w:rsidRPr="00770B19" w:rsidRDefault="007F30F2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– 2024 годы</w:t>
            </w:r>
          </w:p>
        </w:tc>
        <w:tc>
          <w:tcPr>
            <w:tcW w:w="4705" w:type="dxa"/>
          </w:tcPr>
          <w:p w:rsidR="00977597" w:rsidRPr="00770B19" w:rsidRDefault="006D6019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семинары по совершенствованию предмета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«Основы безопасности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жизнедеятельности»</w:t>
            </w:r>
          </w:p>
        </w:tc>
      </w:tr>
      <w:tr w:rsidR="00CE09C1" w:rsidRPr="00770B19" w:rsidTr="007A60B0">
        <w:tc>
          <w:tcPr>
            <w:tcW w:w="707" w:type="dxa"/>
          </w:tcPr>
          <w:p w:rsidR="007F30F2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347" w:type="dxa"/>
          </w:tcPr>
          <w:p w:rsidR="007F30F2" w:rsidRPr="00770B19" w:rsidRDefault="009E21C4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возможностей кабинетов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учреждений</w:t>
            </w:r>
            <w:r w:rsidR="003A5967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цифрового и гуманитарного профилей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«Точка роста» в области совершенствования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преподавания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предмета «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». Проведение социально значимых мероприятий.</w:t>
            </w:r>
          </w:p>
        </w:tc>
        <w:tc>
          <w:tcPr>
            <w:tcW w:w="2998" w:type="dxa"/>
          </w:tcPr>
          <w:p w:rsidR="007F30F2" w:rsidRPr="00770B19" w:rsidRDefault="00113440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МБОУ «Большенуркеевская СОШ», МБОУ «Джалильская гимназия», МБОУ «Джалильская СОШ №1</w:t>
            </w:r>
            <w:r w:rsidR="009E21C4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bookmarkEnd w:id="0"/>
          </w:p>
        </w:tc>
        <w:tc>
          <w:tcPr>
            <w:tcW w:w="2693" w:type="dxa"/>
          </w:tcPr>
          <w:p w:rsidR="007F30F2" w:rsidRPr="00770B19" w:rsidRDefault="009E21C4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4705" w:type="dxa"/>
          </w:tcPr>
          <w:p w:rsidR="007F30F2" w:rsidRPr="00770B19" w:rsidRDefault="006D6019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Определены базовые площадки по созданию мест для реализации базовых программ цифрового, естественнонаучного, технического и гуманитарного профилей</w:t>
            </w:r>
          </w:p>
        </w:tc>
      </w:tr>
      <w:tr w:rsidR="00CE09C1" w:rsidRPr="00770B19" w:rsidTr="007A60B0">
        <w:tc>
          <w:tcPr>
            <w:tcW w:w="707" w:type="dxa"/>
          </w:tcPr>
          <w:p w:rsidR="009E21C4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347" w:type="dxa"/>
          </w:tcPr>
          <w:p w:rsidR="009E21C4" w:rsidRPr="00770B19" w:rsidRDefault="009E21C4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Конкурсы профессионального мастерства</w:t>
            </w:r>
            <w:r w:rsidR="00E15511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 года по курсу «Основы безопасности жизнедеятельности»</w:t>
            </w:r>
          </w:p>
        </w:tc>
        <w:tc>
          <w:tcPr>
            <w:tcW w:w="2998" w:type="dxa"/>
          </w:tcPr>
          <w:p w:rsidR="009E21C4" w:rsidRPr="00770B19" w:rsidRDefault="00CE09C1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Общеобразовательные </w:t>
            </w:r>
            <w:proofErr w:type="gramStart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учреждения, </w:t>
            </w:r>
            <w:r w:rsidR="003A5967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25AFD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преподаватели</w:t>
            </w:r>
            <w:proofErr w:type="gramEnd"/>
            <w:r w:rsidR="00E25AFD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- организаторы курса «Основы безопасности жизнедеятельности»</w:t>
            </w:r>
          </w:p>
        </w:tc>
        <w:tc>
          <w:tcPr>
            <w:tcW w:w="2693" w:type="dxa"/>
          </w:tcPr>
          <w:p w:rsidR="009E21C4" w:rsidRPr="00770B19" w:rsidRDefault="005B464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9E21C4" w:rsidRPr="00770B19" w:rsidRDefault="006D6019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конкурсы профессионального мастерства, выявлен уровень компетенции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преподавателей- организаторов курса «Основы безопасности жизнедеятельности»</w:t>
            </w:r>
          </w:p>
        </w:tc>
      </w:tr>
      <w:tr w:rsidR="00D41F51" w:rsidRPr="00770B19" w:rsidTr="007A60B0">
        <w:tc>
          <w:tcPr>
            <w:tcW w:w="707" w:type="dxa"/>
          </w:tcPr>
          <w:p w:rsidR="00E25AFD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347" w:type="dxa"/>
          </w:tcPr>
          <w:p w:rsidR="00E25AFD" w:rsidRPr="00770B19" w:rsidRDefault="00E25AF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Конкурс на лучший кабинет по курсу «Основы безопасности жизнедеятельности»</w:t>
            </w:r>
          </w:p>
        </w:tc>
        <w:tc>
          <w:tcPr>
            <w:tcW w:w="2998" w:type="dxa"/>
          </w:tcPr>
          <w:p w:rsidR="00E25AFD" w:rsidRPr="00770B19" w:rsidRDefault="00CE09C1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Общеобразовательные учреждения,</w:t>
            </w:r>
            <w:r w:rsidR="00E25AFD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преподаватели- организаторы курса «Основы безопасности жизнедеятельности»</w:t>
            </w:r>
          </w:p>
        </w:tc>
        <w:tc>
          <w:tcPr>
            <w:tcW w:w="2693" w:type="dxa"/>
          </w:tcPr>
          <w:p w:rsidR="00E25AFD" w:rsidRPr="00770B19" w:rsidRDefault="00E25AF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E25AFD" w:rsidRPr="00770B19" w:rsidRDefault="00D6637E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Проведен конкурс на лучший кабинет по курсу «Основы безопасности жизнедеятельности</w:t>
            </w: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 выявлен</w:t>
            </w:r>
            <w:proofErr w:type="gramEnd"/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уровень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подготовленности учебно-материальной базы кабинетов </w:t>
            </w:r>
            <w:r w:rsidR="00E25AFD" w:rsidRPr="00770B19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 жизнедеятельности»</w:t>
            </w:r>
          </w:p>
        </w:tc>
      </w:tr>
      <w:tr w:rsidR="00CE09C1" w:rsidRPr="00770B19" w:rsidTr="007A60B0">
        <w:tc>
          <w:tcPr>
            <w:tcW w:w="707" w:type="dxa"/>
          </w:tcPr>
          <w:p w:rsidR="00E25AFD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347" w:type="dxa"/>
          </w:tcPr>
          <w:p w:rsidR="00E25AFD" w:rsidRPr="00770B19" w:rsidRDefault="00E25AF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центрами  непрерывного</w:t>
            </w:r>
            <w:proofErr w:type="gram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мастерства ( Центры образования «Точка Роста», ГАОУ ДПО «ИРО РТ»,</w:t>
            </w:r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ГБУ ДО «РЦВР», МО и Н РТ)</w:t>
            </w:r>
          </w:p>
        </w:tc>
        <w:tc>
          <w:tcPr>
            <w:tcW w:w="2998" w:type="dxa"/>
          </w:tcPr>
          <w:p w:rsidR="00E25AFD" w:rsidRPr="00770B19" w:rsidRDefault="00113440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главный специалист отдела </w:t>
            </w: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образования, </w:t>
            </w:r>
            <w:r w:rsidR="00E25AFD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преподаватели- организаторы курса «Основы безопасности жизнедеятельности»</w:t>
            </w:r>
          </w:p>
        </w:tc>
        <w:tc>
          <w:tcPr>
            <w:tcW w:w="2693" w:type="dxa"/>
          </w:tcPr>
          <w:p w:rsidR="00E25AFD" w:rsidRPr="00770B19" w:rsidRDefault="00E25AF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2020-2024 годы</w:t>
            </w:r>
          </w:p>
        </w:tc>
        <w:tc>
          <w:tcPr>
            <w:tcW w:w="4705" w:type="dxa"/>
          </w:tcPr>
          <w:p w:rsidR="00E25AFD" w:rsidRPr="00770B19" w:rsidRDefault="00E25AF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Повысился уровень профессиональной компетенции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преподавателей-организаторов курса «Основы безопасности жизнедеятельности»</w:t>
            </w:r>
          </w:p>
        </w:tc>
      </w:tr>
      <w:tr w:rsidR="00CE09C1" w:rsidRPr="00770B19" w:rsidTr="007A60B0">
        <w:tc>
          <w:tcPr>
            <w:tcW w:w="707" w:type="dxa"/>
          </w:tcPr>
          <w:p w:rsidR="00D6637E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347" w:type="dxa"/>
          </w:tcPr>
          <w:p w:rsidR="00D6637E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Поддержка общественно-п</w:t>
            </w:r>
            <w:r w:rsidR="00D6637E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рофессионального сообщества учителей ОБЖ </w:t>
            </w:r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r w:rsidR="00D6637E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998" w:type="dxa"/>
          </w:tcPr>
          <w:p w:rsidR="00D6637E" w:rsidRPr="00770B19" w:rsidRDefault="00113440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, главный специалист отдела образования</w:t>
            </w:r>
            <w:r w:rsidR="00D6637E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, преподаватели- организаторы курса «Основы безопасности жизнедеятельности»</w:t>
            </w:r>
          </w:p>
        </w:tc>
        <w:tc>
          <w:tcPr>
            <w:tcW w:w="2693" w:type="dxa"/>
          </w:tcPr>
          <w:p w:rsidR="00D6637E" w:rsidRPr="00770B19" w:rsidRDefault="00D6637E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D6637E" w:rsidRPr="00770B19" w:rsidRDefault="00D6637E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общественно- профессионального сообщества учителей ОБЖ </w:t>
            </w:r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CE09C1" w:rsidRPr="00770B19" w:rsidTr="007A60B0">
        <w:tc>
          <w:tcPr>
            <w:tcW w:w="707" w:type="dxa"/>
          </w:tcPr>
          <w:p w:rsidR="00D6637E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347" w:type="dxa"/>
          </w:tcPr>
          <w:p w:rsidR="00D6637E" w:rsidRPr="00770B19" w:rsidRDefault="00D6637E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Участие в интернет</w:t>
            </w:r>
            <w:r w:rsidR="00E15511" w:rsidRPr="00770B19">
              <w:rPr>
                <w:rFonts w:ascii="Times New Roman" w:hAnsi="Times New Roman" w:cs="Times New Roman"/>
                <w:sz w:val="28"/>
                <w:szCs w:val="28"/>
              </w:rPr>
              <w:t>- олимпиаде школьников по ОБЖ</w:t>
            </w:r>
          </w:p>
        </w:tc>
        <w:tc>
          <w:tcPr>
            <w:tcW w:w="2998" w:type="dxa"/>
          </w:tcPr>
          <w:p w:rsidR="00D6637E" w:rsidRPr="00770B19" w:rsidRDefault="00E15511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Преподаватели- организаторы курса «Основы безопасности жизнедеятельности»</w:t>
            </w:r>
          </w:p>
        </w:tc>
        <w:tc>
          <w:tcPr>
            <w:tcW w:w="2693" w:type="dxa"/>
          </w:tcPr>
          <w:p w:rsidR="00D6637E" w:rsidRPr="00770B19" w:rsidRDefault="00E1551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D6637E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Участие в интернет-</w:t>
            </w:r>
            <w:r w:rsidR="00E15511" w:rsidRPr="00770B19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</w:p>
        </w:tc>
      </w:tr>
      <w:tr w:rsidR="00CE09C1" w:rsidRPr="00770B19" w:rsidTr="007A60B0">
        <w:tc>
          <w:tcPr>
            <w:tcW w:w="707" w:type="dxa"/>
          </w:tcPr>
          <w:p w:rsidR="00E15511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347" w:type="dxa"/>
          </w:tcPr>
          <w:p w:rsidR="00E15511" w:rsidRPr="00770B19" w:rsidRDefault="00E1551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Привлечение представителей МЧС</w:t>
            </w:r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во </w:t>
            </w:r>
            <w:proofErr w:type="gramStart"/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>время  проведения</w:t>
            </w:r>
            <w:proofErr w:type="gramEnd"/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5-дневных учебных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сборов по основам безопасности жизнедеятельности</w:t>
            </w:r>
          </w:p>
        </w:tc>
        <w:tc>
          <w:tcPr>
            <w:tcW w:w="2998" w:type="dxa"/>
          </w:tcPr>
          <w:p w:rsidR="00E15511" w:rsidRPr="00770B19" w:rsidRDefault="00113440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, главный специалист отдела образования</w:t>
            </w:r>
            <w:r w:rsidR="007034A1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, р</w:t>
            </w:r>
            <w:r w:rsidR="00E15511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абочая группа</w:t>
            </w:r>
          </w:p>
        </w:tc>
        <w:tc>
          <w:tcPr>
            <w:tcW w:w="2693" w:type="dxa"/>
          </w:tcPr>
          <w:p w:rsidR="00E1551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E1551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знаний, умений и навыков в области безопасности жизнедеятельности </w:t>
            </w:r>
          </w:p>
        </w:tc>
      </w:tr>
      <w:tr w:rsidR="00CE09C1" w:rsidRPr="00770B19" w:rsidTr="007A60B0">
        <w:tc>
          <w:tcPr>
            <w:tcW w:w="707" w:type="dxa"/>
          </w:tcPr>
          <w:p w:rsidR="007034A1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347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Обеспечение библиотечного фонда</w:t>
            </w:r>
          </w:p>
        </w:tc>
        <w:tc>
          <w:tcPr>
            <w:tcW w:w="2998" w:type="dxa"/>
          </w:tcPr>
          <w:p w:rsidR="007034A1" w:rsidRPr="00770B19" w:rsidRDefault="00113440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, главный специалист отдела образования, рабочая группа</w:t>
            </w:r>
          </w:p>
        </w:tc>
        <w:tc>
          <w:tcPr>
            <w:tcW w:w="2693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Предост</w:t>
            </w:r>
            <w:r w:rsidR="00113440" w:rsidRPr="00770B19">
              <w:rPr>
                <w:rFonts w:ascii="Times New Roman" w:hAnsi="Times New Roman" w:cs="Times New Roman"/>
                <w:sz w:val="28"/>
                <w:szCs w:val="28"/>
              </w:rPr>
              <w:t>авление учащимся во время учебных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сборов охватить больше </w:t>
            </w: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проверенной  информации</w:t>
            </w:r>
            <w:proofErr w:type="gramEnd"/>
          </w:p>
        </w:tc>
      </w:tr>
      <w:tr w:rsidR="00CE09C1" w:rsidRPr="00770B19" w:rsidTr="007A60B0">
        <w:tc>
          <w:tcPr>
            <w:tcW w:w="707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6A4ED7" w:rsidRPr="00770B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7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целевых семинаров, мастер- классов по обновлению форм,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методов, средств обучения в преподавании предмета ОБЖ</w:t>
            </w:r>
          </w:p>
        </w:tc>
        <w:tc>
          <w:tcPr>
            <w:tcW w:w="2998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Базовые площадки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общеобразовательных учреждений </w:t>
            </w:r>
            <w:r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цифрового и гуманитарного профилей «Точка роста» (</w:t>
            </w:r>
            <w:r w:rsidR="00113440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МБОУ «Большенуркеевская СОШ», МБОУ «Джалильская гимназия», МБОУ «Джалильская СОШ №1»</w:t>
            </w:r>
            <w:r w:rsidR="000E534D" w:rsidRPr="00770B19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2020-2024 годы</w:t>
            </w:r>
          </w:p>
        </w:tc>
        <w:tc>
          <w:tcPr>
            <w:tcW w:w="4705" w:type="dxa"/>
          </w:tcPr>
          <w:p w:rsidR="007034A1" w:rsidRPr="00770B19" w:rsidRDefault="007034A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профессиональных комп</w:t>
            </w:r>
            <w:r w:rsidR="00B433CF" w:rsidRPr="00770B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тенций </w:t>
            </w:r>
            <w:r w:rsidR="00B433CF"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преподавателей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3CF" w:rsidRPr="00770B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организ</w:t>
            </w:r>
            <w:r w:rsidR="00B433CF" w:rsidRPr="00770B19">
              <w:rPr>
                <w:rFonts w:ascii="Times New Roman" w:hAnsi="Times New Roman" w:cs="Times New Roman"/>
                <w:sz w:val="28"/>
                <w:szCs w:val="28"/>
              </w:rPr>
              <w:t>аторов ОБЖ</w:t>
            </w:r>
          </w:p>
        </w:tc>
      </w:tr>
      <w:tr w:rsidR="007034A1" w:rsidRPr="00770B19" w:rsidTr="007A60B0">
        <w:tc>
          <w:tcPr>
            <w:tcW w:w="15450" w:type="dxa"/>
            <w:gridSpan w:val="5"/>
          </w:tcPr>
          <w:p w:rsidR="007034A1" w:rsidRPr="00770B19" w:rsidRDefault="007034A1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содержания учебного предмета «</w:t>
            </w:r>
            <w:r w:rsidR="00B433CF" w:rsidRPr="00770B19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жизнедеятельности»</w:t>
            </w:r>
          </w:p>
        </w:tc>
      </w:tr>
      <w:tr w:rsidR="00CE09C1" w:rsidRPr="00770B19" w:rsidTr="007A60B0">
        <w:tc>
          <w:tcPr>
            <w:tcW w:w="707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347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="002E2DDC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школьного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муниципального туров олимпиад школьников по учебному предмету «ОБЖ»</w:t>
            </w:r>
          </w:p>
        </w:tc>
        <w:tc>
          <w:tcPr>
            <w:tcW w:w="2998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693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2020-2024 годы</w:t>
            </w:r>
          </w:p>
        </w:tc>
        <w:tc>
          <w:tcPr>
            <w:tcW w:w="4705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Усовершенствованные задания и </w:t>
            </w:r>
            <w:r w:rsidR="002E2DDC" w:rsidRPr="00770B19">
              <w:rPr>
                <w:rFonts w:ascii="Times New Roman" w:hAnsi="Times New Roman" w:cs="Times New Roman"/>
                <w:sz w:val="28"/>
                <w:szCs w:val="28"/>
              </w:rPr>
              <w:t>требования к проведению школьного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муниципального туров олимпиад по учебному предмету «ОБЖ»</w:t>
            </w:r>
          </w:p>
        </w:tc>
      </w:tr>
      <w:tr w:rsidR="00B433CF" w:rsidRPr="00770B19" w:rsidTr="007A60B0">
        <w:tc>
          <w:tcPr>
            <w:tcW w:w="15450" w:type="dxa"/>
            <w:gridSpan w:val="5"/>
          </w:tcPr>
          <w:p w:rsidR="00B433CF" w:rsidRPr="00770B19" w:rsidRDefault="00B433CF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Воспитание и социализация обучающихся</w:t>
            </w:r>
          </w:p>
        </w:tc>
      </w:tr>
      <w:tr w:rsidR="00CE09C1" w:rsidRPr="00770B19" w:rsidTr="007A60B0">
        <w:tc>
          <w:tcPr>
            <w:tcW w:w="707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47" w:type="dxa"/>
          </w:tcPr>
          <w:p w:rsidR="00B433CF" w:rsidRPr="00770B19" w:rsidRDefault="00B433C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значимых, в том числе волонтерских, проекта («Российское движение школьников», «Школа безопасности</w:t>
            </w:r>
            <w:r w:rsidR="00D41F51" w:rsidRPr="00770B1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D41F51" w:rsidRPr="00770B19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D41F51" w:rsidRPr="00770B19">
              <w:rPr>
                <w:rFonts w:ascii="Times New Roman" w:hAnsi="Times New Roman" w:cs="Times New Roman"/>
                <w:sz w:val="28"/>
                <w:szCs w:val="28"/>
              </w:rPr>
              <w:t>», «Юный пожарный», «Юный инспектор движения»)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8" w:type="dxa"/>
          </w:tcPr>
          <w:p w:rsidR="00B433CF" w:rsidRPr="00770B19" w:rsidRDefault="00C30FA9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главный специалист отдела образования</w:t>
            </w:r>
            <w:r w:rsidR="00D41F51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B433CF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B433CF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обучающихся, принимающих участие в общественно- значимых, в том числе волонтерских, проектах</w:t>
            </w:r>
          </w:p>
        </w:tc>
      </w:tr>
      <w:tr w:rsidR="00D41F51" w:rsidRPr="00770B19" w:rsidTr="007A60B0">
        <w:tc>
          <w:tcPr>
            <w:tcW w:w="707" w:type="dxa"/>
          </w:tcPr>
          <w:p w:rsidR="00D41F51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347" w:type="dxa"/>
          </w:tcPr>
          <w:p w:rsidR="00D41F51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образовательных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по ОБЖ с программами воспитания и социализации обучающихся в области безопасности</w:t>
            </w:r>
          </w:p>
        </w:tc>
        <w:tc>
          <w:tcPr>
            <w:tcW w:w="2998" w:type="dxa"/>
          </w:tcPr>
          <w:p w:rsidR="00D41F51" w:rsidRPr="00770B19" w:rsidRDefault="00C30FA9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главный специалист отдела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  <w:r w:rsidR="00D41F51" w:rsidRPr="00770B19">
              <w:rPr>
                <w:rFonts w:ascii="Times New Roman" w:hAnsi="Times New Roman" w:cs="Times New Roman"/>
                <w:sz w:val="28"/>
                <w:szCs w:val="28"/>
              </w:rPr>
              <w:t>, рабочая группа</w:t>
            </w:r>
          </w:p>
        </w:tc>
        <w:tc>
          <w:tcPr>
            <w:tcW w:w="2693" w:type="dxa"/>
          </w:tcPr>
          <w:p w:rsidR="00D41F51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2020-2021 годы (1 квартал 2021 года)</w:t>
            </w:r>
          </w:p>
        </w:tc>
        <w:tc>
          <w:tcPr>
            <w:tcW w:w="4705" w:type="dxa"/>
          </w:tcPr>
          <w:p w:rsidR="00D41F51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практической направленности обучения по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учебному предмету «Основы безопасности жизнедеятельности»</w:t>
            </w:r>
          </w:p>
        </w:tc>
      </w:tr>
      <w:tr w:rsidR="00D41F51" w:rsidRPr="00770B19" w:rsidTr="007A60B0">
        <w:tc>
          <w:tcPr>
            <w:tcW w:w="707" w:type="dxa"/>
          </w:tcPr>
          <w:p w:rsidR="00D41F51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347" w:type="dxa"/>
          </w:tcPr>
          <w:p w:rsidR="00D41F51" w:rsidRPr="00770B19" w:rsidRDefault="00D41F5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2998" w:type="dxa"/>
          </w:tcPr>
          <w:p w:rsidR="00D41F51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главный специалист отдела образования, 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D41F51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(октябрь)</w:t>
            </w:r>
          </w:p>
        </w:tc>
        <w:tc>
          <w:tcPr>
            <w:tcW w:w="4705" w:type="dxa"/>
          </w:tcPr>
          <w:p w:rsidR="00D41F51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Пропаганда традиций гражданской обороны. Обучение сотрудников и учащихся способам защиты от опасностей возникающих при ведении военных действий или вследствие этих действий, а также при возникновении чрезвычайных ситуации природного, техногенного характера</w:t>
            </w:r>
          </w:p>
        </w:tc>
      </w:tr>
      <w:tr w:rsidR="001009E0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детей</w:t>
            </w:r>
          </w:p>
        </w:tc>
        <w:tc>
          <w:tcPr>
            <w:tcW w:w="2998" w:type="dxa"/>
          </w:tcPr>
          <w:p w:rsidR="001009E0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главный специалист отдела образования, 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  <w:r w:rsidR="00CE09C1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(август- сентябрь)</w:t>
            </w:r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культуры безопасности жизнедеятельности среди подрастающего поколения. Отработка навыков безопасного поведения обучающихся в различных условиях </w:t>
            </w:r>
          </w:p>
        </w:tc>
      </w:tr>
      <w:tr w:rsidR="00CE09C1" w:rsidRPr="00770B19" w:rsidTr="007A60B0">
        <w:tc>
          <w:tcPr>
            <w:tcW w:w="707" w:type="dxa"/>
          </w:tcPr>
          <w:p w:rsidR="00CE09C1" w:rsidRPr="00770B19" w:rsidRDefault="00CE09C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347" w:type="dxa"/>
          </w:tcPr>
          <w:p w:rsidR="00CE09C1" w:rsidRPr="00770B19" w:rsidRDefault="00CE09C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2998" w:type="dxa"/>
          </w:tcPr>
          <w:p w:rsidR="00CE09C1" w:rsidRPr="00770B19" w:rsidRDefault="00CE09C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CE09C1" w:rsidRPr="00770B19" w:rsidRDefault="00CE09C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 (апрель, сентябрь, октябрь)</w:t>
            </w:r>
          </w:p>
        </w:tc>
        <w:tc>
          <w:tcPr>
            <w:tcW w:w="4705" w:type="dxa"/>
          </w:tcPr>
          <w:p w:rsidR="00CE09C1" w:rsidRPr="00770B19" w:rsidRDefault="00CE09C1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Пропаганда социальной значимости курса «Основы безопасности жизнедеятельности», поднятие его престижа. Пропаганда культуры безопасности жизнедеятельности среди подрастающего поколения; отработка навыков безопасного поведения обучающимися в различных условиях</w:t>
            </w:r>
          </w:p>
        </w:tc>
      </w:tr>
      <w:tr w:rsidR="001009E0" w:rsidRPr="00770B19" w:rsidTr="007A60B0">
        <w:tc>
          <w:tcPr>
            <w:tcW w:w="15450" w:type="dxa"/>
            <w:gridSpan w:val="5"/>
          </w:tcPr>
          <w:p w:rsidR="001009E0" w:rsidRPr="00770B19" w:rsidRDefault="001009E0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условий реализации образовательной деятельности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pStyle w:val="Default"/>
              <w:rPr>
                <w:color w:val="auto"/>
                <w:sz w:val="28"/>
                <w:szCs w:val="28"/>
              </w:rPr>
            </w:pPr>
            <w:r w:rsidRPr="00770B19">
              <w:rPr>
                <w:color w:val="auto"/>
                <w:sz w:val="28"/>
                <w:szCs w:val="28"/>
              </w:rPr>
              <w:t xml:space="preserve">Обновление материально-технической базы кабинетов </w:t>
            </w:r>
            <w:r w:rsidR="00865ABF" w:rsidRPr="00770B19">
              <w:rPr>
                <w:color w:val="auto"/>
                <w:sz w:val="28"/>
                <w:szCs w:val="28"/>
              </w:rPr>
              <w:t>ОБЖ</w:t>
            </w:r>
            <w:r w:rsidRPr="00770B19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998" w:type="dxa"/>
          </w:tcPr>
          <w:p w:rsidR="001009E0" w:rsidRPr="00770B19" w:rsidRDefault="00865AB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4705" w:type="dxa"/>
          </w:tcPr>
          <w:p w:rsidR="001009E0" w:rsidRPr="00770B19" w:rsidRDefault="00865ABF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материально-технической базы 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учебных кабинетов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pStyle w:val="Default"/>
              <w:rPr>
                <w:color w:val="auto"/>
                <w:sz w:val="28"/>
                <w:szCs w:val="28"/>
              </w:rPr>
            </w:pPr>
            <w:r w:rsidRPr="00770B19">
              <w:rPr>
                <w:color w:val="auto"/>
                <w:sz w:val="28"/>
                <w:szCs w:val="28"/>
              </w:rPr>
              <w:t>Методическое сопровождение педагогов при изучении предмета «</w:t>
            </w:r>
            <w:proofErr w:type="gramStart"/>
            <w:r w:rsidR="00865ABF" w:rsidRPr="00770B19">
              <w:rPr>
                <w:color w:val="auto"/>
                <w:sz w:val="28"/>
                <w:szCs w:val="28"/>
              </w:rPr>
              <w:t>ОБЖ</w:t>
            </w:r>
            <w:r w:rsidRPr="00770B19">
              <w:rPr>
                <w:color w:val="auto"/>
                <w:sz w:val="28"/>
                <w:szCs w:val="28"/>
              </w:rPr>
              <w:t>»  в</w:t>
            </w:r>
            <w:proofErr w:type="gramEnd"/>
            <w:r w:rsidRPr="00770B19">
              <w:rPr>
                <w:color w:val="auto"/>
                <w:sz w:val="28"/>
                <w:szCs w:val="28"/>
              </w:rPr>
              <w:t xml:space="preserve"> общеобразовательных учреждениях и учреждениях цифрового и гуманитарного профилей «Точка роста»</w:t>
            </w:r>
          </w:p>
        </w:tc>
        <w:tc>
          <w:tcPr>
            <w:tcW w:w="2998" w:type="dxa"/>
          </w:tcPr>
          <w:p w:rsidR="001009E0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главный специалист отдела образования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65ABF"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преподаватели- организаторы курса ОБЖ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1009E0" w:rsidRPr="00770B19" w:rsidRDefault="00D234B6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pStyle w:val="Default"/>
              <w:rPr>
                <w:color w:val="auto"/>
                <w:sz w:val="28"/>
                <w:szCs w:val="28"/>
              </w:rPr>
            </w:pPr>
            <w:r w:rsidRPr="00770B19">
              <w:rPr>
                <w:color w:val="auto"/>
                <w:sz w:val="28"/>
                <w:szCs w:val="28"/>
              </w:rPr>
              <w:t xml:space="preserve">Актуализация и расширение сети </w:t>
            </w:r>
            <w:proofErr w:type="spellStart"/>
            <w:r w:rsidRPr="00770B19">
              <w:rPr>
                <w:color w:val="auto"/>
                <w:sz w:val="28"/>
                <w:szCs w:val="28"/>
              </w:rPr>
              <w:t>стажировочных</w:t>
            </w:r>
            <w:proofErr w:type="spellEnd"/>
            <w:r w:rsidRPr="00770B19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00770B19">
              <w:rPr>
                <w:color w:val="auto"/>
                <w:sz w:val="28"/>
                <w:szCs w:val="28"/>
              </w:rPr>
              <w:t>площадок  по</w:t>
            </w:r>
            <w:proofErr w:type="gramEnd"/>
            <w:r w:rsidRPr="00770B19">
              <w:rPr>
                <w:color w:val="auto"/>
                <w:sz w:val="28"/>
                <w:szCs w:val="28"/>
              </w:rPr>
              <w:t xml:space="preserve"> продвижению лучших педагогических практик преподаванию </w:t>
            </w:r>
            <w:r w:rsidR="00D234B6" w:rsidRPr="00770B19">
              <w:rPr>
                <w:color w:val="auto"/>
                <w:sz w:val="28"/>
                <w:szCs w:val="28"/>
              </w:rPr>
              <w:t>ОБЖ</w:t>
            </w:r>
          </w:p>
        </w:tc>
        <w:tc>
          <w:tcPr>
            <w:tcW w:w="2998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Стажировочные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площадки, центры цифрового и гуманитарного профилей «Точка роста»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</w:p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proofErr w:type="gramEnd"/>
          </w:p>
        </w:tc>
        <w:tc>
          <w:tcPr>
            <w:tcW w:w="4705" w:type="dxa"/>
          </w:tcPr>
          <w:p w:rsidR="001009E0" w:rsidRPr="00770B19" w:rsidRDefault="00D234B6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Подготовлен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</w:t>
            </w:r>
            <w:proofErr w:type="spellStart"/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для повышения компетенции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преподавателей- организаторов курса ОБЖ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347" w:type="dxa"/>
          </w:tcPr>
          <w:p w:rsidR="001009E0" w:rsidRPr="00770B19" w:rsidRDefault="00D234B6" w:rsidP="00770B19">
            <w:pPr>
              <w:pStyle w:val="Default"/>
              <w:rPr>
                <w:color w:val="auto"/>
                <w:sz w:val="28"/>
                <w:szCs w:val="28"/>
              </w:rPr>
            </w:pPr>
            <w:r w:rsidRPr="00770B19">
              <w:rPr>
                <w:color w:val="auto"/>
                <w:sz w:val="28"/>
                <w:szCs w:val="28"/>
              </w:rPr>
              <w:t xml:space="preserve">Совершенствование программ повышения квалификации, направленных на развитие компетенций преподавателей- организаторов и учителей ОБЖ </w:t>
            </w:r>
          </w:p>
        </w:tc>
        <w:tc>
          <w:tcPr>
            <w:tcW w:w="2998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2020-2021 год</w:t>
            </w:r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Приобретение базовых навыков работы с современным технологичным оборудованием, освоение современных технологий.</w:t>
            </w:r>
          </w:p>
        </w:tc>
      </w:tr>
      <w:tr w:rsidR="00D234B6" w:rsidRPr="00770B19" w:rsidTr="007A60B0">
        <w:tc>
          <w:tcPr>
            <w:tcW w:w="707" w:type="dxa"/>
          </w:tcPr>
          <w:p w:rsidR="00D234B6" w:rsidRPr="00770B19" w:rsidRDefault="00D234B6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347" w:type="dxa"/>
          </w:tcPr>
          <w:p w:rsidR="00D234B6" w:rsidRPr="00770B19" w:rsidRDefault="00D234B6" w:rsidP="00770B19">
            <w:pPr>
              <w:pStyle w:val="Default"/>
              <w:rPr>
                <w:color w:val="auto"/>
                <w:sz w:val="28"/>
                <w:szCs w:val="28"/>
              </w:rPr>
            </w:pPr>
            <w:r w:rsidRPr="00770B19">
              <w:rPr>
                <w:color w:val="auto"/>
                <w:sz w:val="28"/>
                <w:szCs w:val="28"/>
              </w:rPr>
              <w:t>Совершенствование процедуры аттестации учителей и преподавателей- организаторов ОБЖ с учетом практико- ориентированного характера учебного предмета ОБЖ</w:t>
            </w:r>
          </w:p>
        </w:tc>
        <w:tc>
          <w:tcPr>
            <w:tcW w:w="2998" w:type="dxa"/>
          </w:tcPr>
          <w:p w:rsidR="00D234B6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Отдел образования, методист, ответственный по проведению</w:t>
            </w:r>
            <w:r w:rsidR="00D234B6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аттестации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</w:t>
            </w:r>
          </w:p>
        </w:tc>
        <w:tc>
          <w:tcPr>
            <w:tcW w:w="2693" w:type="dxa"/>
          </w:tcPr>
          <w:p w:rsidR="00D234B6" w:rsidRPr="00770B19" w:rsidRDefault="00D234B6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квартал 2023 года</w:t>
            </w:r>
          </w:p>
        </w:tc>
        <w:tc>
          <w:tcPr>
            <w:tcW w:w="4705" w:type="dxa"/>
          </w:tcPr>
          <w:p w:rsidR="00D234B6" w:rsidRPr="00770B19" w:rsidRDefault="00D234B6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Проведение процедуры аттестации преподавателей- организаторов и учителей ОБЖ с учетом практико- ориентированного характера</w:t>
            </w:r>
          </w:p>
        </w:tc>
      </w:tr>
      <w:tr w:rsidR="001009E0" w:rsidRPr="00770B19" w:rsidTr="007A60B0">
        <w:tc>
          <w:tcPr>
            <w:tcW w:w="15450" w:type="dxa"/>
            <w:gridSpan w:val="5"/>
          </w:tcPr>
          <w:p w:rsidR="001009E0" w:rsidRPr="00770B19" w:rsidRDefault="001009E0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образование обучающихся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</w:t>
            </w:r>
          </w:p>
        </w:tc>
        <w:tc>
          <w:tcPr>
            <w:tcW w:w="4347" w:type="dxa"/>
          </w:tcPr>
          <w:p w:rsidR="001009E0" w:rsidRPr="00770B19" w:rsidRDefault="000E4B48" w:rsidP="00770B1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</w:t>
            </w:r>
          </w:p>
        </w:tc>
        <w:tc>
          <w:tcPr>
            <w:tcW w:w="2998" w:type="dxa"/>
          </w:tcPr>
          <w:p w:rsidR="001009E0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1009E0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1009E0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обучающихся, принимающих участие в мероприятиях просветительского и образовательного характера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</w:t>
            </w:r>
          </w:p>
        </w:tc>
        <w:tc>
          <w:tcPr>
            <w:tcW w:w="4347" w:type="dxa"/>
          </w:tcPr>
          <w:p w:rsidR="00575A7B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истематизация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и углубление знаний обучающихся общеобразовательных учреждений</w:t>
            </w:r>
            <w:r w:rsidR="00575A7B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проведения </w:t>
            </w:r>
          </w:p>
          <w:p w:rsidR="001009E0" w:rsidRPr="00770B19" w:rsidRDefault="00575A7B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5-дневныхучебных 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>сборов по преподаван</w:t>
            </w:r>
            <w:r w:rsidR="000E4B48" w:rsidRPr="00770B19">
              <w:rPr>
                <w:rFonts w:ascii="Times New Roman" w:hAnsi="Times New Roman" w:cs="Times New Roman"/>
                <w:sz w:val="28"/>
                <w:szCs w:val="28"/>
              </w:rPr>
              <w:t>ию учебного предмета «Основы безопасности жизнедеятельности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98" w:type="dxa"/>
          </w:tcPr>
          <w:p w:rsidR="001009E0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Преподаватели- организаторы курса «ОБЖ»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сопровождения Республиканского и регионального этапа всероссийских олимпиад школьников по </w:t>
            </w:r>
            <w:r w:rsidR="000E4B48" w:rsidRPr="00770B1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98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группа, </w:t>
            </w:r>
            <w:r w:rsidR="000E4B48"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преподаватели- организаторы курса ОБЖ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6.4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2998" w:type="dxa"/>
          </w:tcPr>
          <w:p w:rsidR="001009E0" w:rsidRPr="00770B19" w:rsidRDefault="0048554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главный специалист отдела образования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B48"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преподавателей- организаторов курса «ОБЖ»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0E4B48" w:rsidRPr="00770B19" w:rsidTr="007A60B0">
        <w:tc>
          <w:tcPr>
            <w:tcW w:w="707" w:type="dxa"/>
          </w:tcPr>
          <w:p w:rsidR="000E4B48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347" w:type="dxa"/>
          </w:tcPr>
          <w:p w:rsidR="000E4B48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Распространение и внедрение успешных инновационных практик организаций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</w:tc>
        <w:tc>
          <w:tcPr>
            <w:tcW w:w="2998" w:type="dxa"/>
          </w:tcPr>
          <w:p w:rsidR="000E4B48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0E4B48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0E4B48" w:rsidRPr="00770B19" w:rsidRDefault="000E4B48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</w:t>
            </w:r>
            <w:r w:rsidR="000E534D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к безопасной жизни и формированию культуры безопасного поведения</w:t>
            </w:r>
          </w:p>
        </w:tc>
      </w:tr>
      <w:tr w:rsidR="000E534D" w:rsidRPr="00770B19" w:rsidTr="007A60B0">
        <w:tc>
          <w:tcPr>
            <w:tcW w:w="707" w:type="dxa"/>
          </w:tcPr>
          <w:p w:rsidR="000E534D" w:rsidRPr="00770B19" w:rsidRDefault="006A4ED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4347" w:type="dxa"/>
          </w:tcPr>
          <w:p w:rsidR="000E534D" w:rsidRPr="00770B19" w:rsidRDefault="005D4547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Военно-п</w:t>
            </w:r>
            <w:r w:rsidR="000E534D" w:rsidRPr="00770B19">
              <w:rPr>
                <w:rFonts w:ascii="Times New Roman" w:hAnsi="Times New Roman" w:cs="Times New Roman"/>
                <w:sz w:val="28"/>
                <w:szCs w:val="28"/>
              </w:rPr>
              <w:t>атриотическая игра «Зарница»</w:t>
            </w:r>
          </w:p>
        </w:tc>
        <w:tc>
          <w:tcPr>
            <w:tcW w:w="2998" w:type="dxa"/>
          </w:tcPr>
          <w:p w:rsidR="000E534D" w:rsidRPr="00770B19" w:rsidRDefault="000E534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0E534D" w:rsidRPr="00770B19" w:rsidRDefault="000E534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</w:tc>
        <w:tc>
          <w:tcPr>
            <w:tcW w:w="4705" w:type="dxa"/>
          </w:tcPr>
          <w:p w:rsidR="000E534D" w:rsidRPr="00770B19" w:rsidRDefault="000E534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Демонстрация знаний, умений и практических навыков в области истории военно- прикладного искусства, системы военно- патриотического воспитания</w:t>
            </w:r>
          </w:p>
        </w:tc>
      </w:tr>
      <w:tr w:rsidR="001009E0" w:rsidRPr="00770B19" w:rsidTr="007A60B0">
        <w:tc>
          <w:tcPr>
            <w:tcW w:w="15450" w:type="dxa"/>
            <w:gridSpan w:val="5"/>
          </w:tcPr>
          <w:p w:rsidR="001009E0" w:rsidRPr="00770B19" w:rsidRDefault="001009E0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Популяризация учебного предмета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профильных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2998" w:type="dxa"/>
          </w:tcPr>
          <w:p w:rsidR="001009E0" w:rsidRPr="00770B19" w:rsidRDefault="000E534D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Преподаватели- организаторы курса ОБЖ</w:t>
            </w: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0E534D" w:rsidRPr="00770B19">
              <w:rPr>
                <w:rFonts w:ascii="Times New Roman" w:hAnsi="Times New Roman" w:cs="Times New Roman"/>
                <w:sz w:val="28"/>
                <w:szCs w:val="28"/>
              </w:rPr>
              <w:t>ация профильных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 меро</w:t>
            </w:r>
            <w:r w:rsidR="000E534D" w:rsidRPr="00770B19">
              <w:rPr>
                <w:rFonts w:ascii="Times New Roman" w:hAnsi="Times New Roman" w:cs="Times New Roman"/>
                <w:sz w:val="28"/>
                <w:szCs w:val="28"/>
              </w:rPr>
              <w:t>приятий (семинаров, конференций, форумов и иных мероприятий</w:t>
            </w: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009E0" w:rsidRPr="00770B19" w:rsidTr="007A60B0">
        <w:tc>
          <w:tcPr>
            <w:tcW w:w="15450" w:type="dxa"/>
            <w:gridSpan w:val="5"/>
          </w:tcPr>
          <w:p w:rsidR="001009E0" w:rsidRPr="00770B19" w:rsidRDefault="001009E0" w:rsidP="00770B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и управление ходом реализации Концепции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муниципального плана мероприятий по реализации Концепции </w:t>
            </w:r>
          </w:p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1009E0" w:rsidRPr="00770B19" w:rsidRDefault="0048554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главный специалист отдела образования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группа </w:t>
            </w:r>
          </w:p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2020 – </w:t>
            </w: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2024  годы</w:t>
            </w:r>
            <w:proofErr w:type="gramEnd"/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Подготовлены отчеты ответственных исполнителей о ходе выполнения муниципального плана реализации Концепции</w:t>
            </w:r>
          </w:p>
        </w:tc>
      </w:tr>
      <w:tr w:rsidR="00CE09C1" w:rsidRPr="00770B19" w:rsidTr="007A60B0">
        <w:tc>
          <w:tcPr>
            <w:tcW w:w="70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347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998" w:type="dxa"/>
          </w:tcPr>
          <w:p w:rsidR="001009E0" w:rsidRPr="00770B19" w:rsidRDefault="0048554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И.У.Хадиев</w:t>
            </w:r>
            <w:proofErr w:type="spellEnd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, главный специалист отдела образования</w:t>
            </w:r>
            <w:r w:rsidR="001009E0"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группа </w:t>
            </w:r>
          </w:p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2020 – </w:t>
            </w:r>
            <w:proofErr w:type="gramStart"/>
            <w:r w:rsidRPr="00770B19">
              <w:rPr>
                <w:rFonts w:ascii="Times New Roman" w:hAnsi="Times New Roman" w:cs="Times New Roman"/>
                <w:sz w:val="28"/>
                <w:szCs w:val="28"/>
              </w:rPr>
              <w:t>2024  годы</w:t>
            </w:r>
            <w:proofErr w:type="gramEnd"/>
          </w:p>
        </w:tc>
        <w:tc>
          <w:tcPr>
            <w:tcW w:w="4705" w:type="dxa"/>
          </w:tcPr>
          <w:p w:rsidR="001009E0" w:rsidRPr="00770B19" w:rsidRDefault="001009E0" w:rsidP="00770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B19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Размещена информация о мероприятиях реализации Концепции на сайтах общеобразовательных учреждений, </w:t>
            </w:r>
            <w:r w:rsidR="002E2DDC" w:rsidRPr="00770B19">
              <w:rPr>
                <w:rFonts w:ascii="Times New Roman" w:hAnsi="Times New Roman" w:cs="Times New Roman"/>
                <w:sz w:val="28"/>
                <w:szCs w:val="28"/>
              </w:rPr>
              <w:t>отдела образования</w:t>
            </w:r>
          </w:p>
        </w:tc>
      </w:tr>
    </w:tbl>
    <w:p w:rsidR="00874EE8" w:rsidRP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874EE8" w:rsidRPr="00874EE8" w:rsidSect="00770B19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62D0C"/>
    <w:multiLevelType w:val="hybridMultilevel"/>
    <w:tmpl w:val="60668830"/>
    <w:lvl w:ilvl="0" w:tplc="8E780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218E1"/>
    <w:multiLevelType w:val="hybridMultilevel"/>
    <w:tmpl w:val="78583952"/>
    <w:lvl w:ilvl="0" w:tplc="1552464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581E3592"/>
    <w:multiLevelType w:val="hybridMultilevel"/>
    <w:tmpl w:val="0D468304"/>
    <w:lvl w:ilvl="0" w:tplc="3F3094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44"/>
    <w:rsid w:val="000E4B48"/>
    <w:rsid w:val="000E534D"/>
    <w:rsid w:val="001009E0"/>
    <w:rsid w:val="00113440"/>
    <w:rsid w:val="002A3DF7"/>
    <w:rsid w:val="002E2DDC"/>
    <w:rsid w:val="003243CF"/>
    <w:rsid w:val="003A5967"/>
    <w:rsid w:val="00485540"/>
    <w:rsid w:val="004E35F8"/>
    <w:rsid w:val="00575A7B"/>
    <w:rsid w:val="005B464B"/>
    <w:rsid w:val="005D4547"/>
    <w:rsid w:val="00651AED"/>
    <w:rsid w:val="006A4ED7"/>
    <w:rsid w:val="006D6019"/>
    <w:rsid w:val="007034A1"/>
    <w:rsid w:val="00761C44"/>
    <w:rsid w:val="00770B19"/>
    <w:rsid w:val="007A60B0"/>
    <w:rsid w:val="007F30F2"/>
    <w:rsid w:val="00865ABF"/>
    <w:rsid w:val="00874EE8"/>
    <w:rsid w:val="00977597"/>
    <w:rsid w:val="009E21C4"/>
    <w:rsid w:val="009F166F"/>
    <w:rsid w:val="00A510FE"/>
    <w:rsid w:val="00B433CF"/>
    <w:rsid w:val="00B979C5"/>
    <w:rsid w:val="00BD5F9D"/>
    <w:rsid w:val="00C30FA9"/>
    <w:rsid w:val="00C66050"/>
    <w:rsid w:val="00C87DAC"/>
    <w:rsid w:val="00CE09C1"/>
    <w:rsid w:val="00D234B6"/>
    <w:rsid w:val="00D41F51"/>
    <w:rsid w:val="00D6637E"/>
    <w:rsid w:val="00E15511"/>
    <w:rsid w:val="00E25AFD"/>
    <w:rsid w:val="00E6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5D43B-C3B5-4FBE-8D7C-CF7A0116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4EE8"/>
    <w:pPr>
      <w:ind w:left="720"/>
      <w:contextualSpacing/>
    </w:pPr>
  </w:style>
  <w:style w:type="paragraph" w:customStyle="1" w:styleId="Default">
    <w:name w:val="Default"/>
    <w:rsid w:val="00E63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4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12</cp:revision>
  <cp:lastPrinted>2020-08-20T12:59:00Z</cp:lastPrinted>
  <dcterms:created xsi:type="dcterms:W3CDTF">2020-11-02T13:01:00Z</dcterms:created>
  <dcterms:modified xsi:type="dcterms:W3CDTF">2020-11-03T12:58:00Z</dcterms:modified>
</cp:coreProperties>
</file>